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B05EA" w14:textId="5A435496" w:rsidR="007910DE" w:rsidRDefault="007910DE" w:rsidP="007910DE">
      <w:r>
        <w:t>STYREMØTE 29. januar 2023</w:t>
      </w:r>
    </w:p>
    <w:p w14:paraId="02DEC25F" w14:textId="2EF2DD7A" w:rsidR="007910DE" w:rsidRDefault="007910DE" w:rsidP="007910DE">
      <w:r>
        <w:t xml:space="preserve">Deltakere: Elise Espedal, May-Elin </w:t>
      </w:r>
      <w:proofErr w:type="spellStart"/>
      <w:r>
        <w:t>Dressel</w:t>
      </w:r>
      <w:proofErr w:type="spellEnd"/>
      <w:r>
        <w:t xml:space="preserve">, Christine </w:t>
      </w:r>
      <w:proofErr w:type="spellStart"/>
      <w:r>
        <w:t>Åsegård</w:t>
      </w:r>
      <w:proofErr w:type="spellEnd"/>
      <w:r>
        <w:t xml:space="preserve">, Tom Erik Feragen, Monica Urne </w:t>
      </w:r>
      <w:proofErr w:type="spellStart"/>
      <w:r>
        <w:t>Wichman</w:t>
      </w:r>
      <w:proofErr w:type="spellEnd"/>
      <w:r>
        <w:t>, Karine Elstad</w:t>
      </w:r>
    </w:p>
    <w:p w14:paraId="5FEADCB8" w14:textId="30C40DE3" w:rsidR="00E53215" w:rsidRDefault="007910DE" w:rsidP="007910DE">
      <w:pPr>
        <w:pStyle w:val="Listeavsnitt"/>
        <w:numPr>
          <w:ilvl w:val="0"/>
          <w:numId w:val="1"/>
        </w:numPr>
      </w:pPr>
      <w:r>
        <w:t xml:space="preserve">Diskuterte innkomne saker. Et viktig punkt her var </w:t>
      </w:r>
      <w:proofErr w:type="spellStart"/>
      <w:r>
        <w:t>tydligere</w:t>
      </w:r>
      <w:proofErr w:type="spellEnd"/>
      <w:r>
        <w:t xml:space="preserve"> regler/vedtekter for underavdeling. </w:t>
      </w:r>
      <w:proofErr w:type="spellStart"/>
      <w:r>
        <w:t>Tydlige</w:t>
      </w:r>
      <w:proofErr w:type="spellEnd"/>
      <w:r>
        <w:t xml:space="preserve"> </w:t>
      </w:r>
      <w:proofErr w:type="spellStart"/>
      <w:r>
        <w:t>rettningslinjer</w:t>
      </w:r>
      <w:proofErr w:type="spellEnd"/>
      <w:r>
        <w:t xml:space="preserve"> vil gjøre arbeidet med </w:t>
      </w:r>
      <w:proofErr w:type="spellStart"/>
      <w:r>
        <w:t>evt</w:t>
      </w:r>
      <w:proofErr w:type="spellEnd"/>
      <w:r>
        <w:t xml:space="preserve"> underavdeling lettere.</w:t>
      </w:r>
    </w:p>
    <w:p w14:paraId="6C558BFD" w14:textId="34AD00ED" w:rsidR="007910DE" w:rsidRDefault="007910DE" w:rsidP="007910DE">
      <w:pPr>
        <w:pStyle w:val="Listeavsnitt"/>
      </w:pPr>
      <w:r>
        <w:t>Et godt alternativ til underavdeling er Team. Her er det bare å opprette et team.</w:t>
      </w:r>
    </w:p>
    <w:p w14:paraId="4E4F431C" w14:textId="51CE682E" w:rsidR="007910DE" w:rsidRDefault="007910DE" w:rsidP="007910DE">
      <w:pPr>
        <w:pStyle w:val="Listeavsnitt"/>
      </w:pPr>
    </w:p>
    <w:p w14:paraId="7A82DF05" w14:textId="609AB28E" w:rsidR="007910DE" w:rsidRDefault="007910DE" w:rsidP="007910DE">
      <w:pPr>
        <w:pStyle w:val="Listeavsnitt"/>
        <w:numPr>
          <w:ilvl w:val="0"/>
          <w:numId w:val="1"/>
        </w:numPr>
      </w:pPr>
      <w:r>
        <w:t xml:space="preserve">Utstilling i Rakkestad er klar. </w:t>
      </w:r>
    </w:p>
    <w:p w14:paraId="29C0D2FF" w14:textId="0527BF2B" w:rsidR="007910DE" w:rsidRDefault="007910DE" w:rsidP="007910DE">
      <w:pPr>
        <w:ind w:left="708"/>
      </w:pPr>
      <w:r>
        <w:t>Norsk Vinner flyttes til 19/8. Det jobbes med lokaler</w:t>
      </w:r>
      <w:r w:rsidR="004124ED">
        <w:t>.</w:t>
      </w:r>
    </w:p>
    <w:p w14:paraId="60DD8480" w14:textId="2C33A1D7" w:rsidR="004124ED" w:rsidRDefault="004124ED" w:rsidP="007910DE">
      <w:pPr>
        <w:ind w:left="708"/>
      </w:pPr>
      <w:r>
        <w:t>Ønske om juleutstilling i Bergen, arbeidsdato 2/12.</w:t>
      </w:r>
    </w:p>
    <w:p w14:paraId="53D47132" w14:textId="18077EEE" w:rsidR="004124ED" w:rsidRDefault="004124ED" w:rsidP="007910DE">
      <w:pPr>
        <w:ind w:left="708"/>
      </w:pPr>
    </w:p>
    <w:p w14:paraId="729D3C49" w14:textId="1003B930" w:rsidR="004124ED" w:rsidRDefault="004124ED" w:rsidP="004124ED"/>
    <w:p w14:paraId="2DF59D38" w14:textId="429D35F3" w:rsidR="007910DE" w:rsidRDefault="007910DE" w:rsidP="007910DE">
      <w:pPr>
        <w:pStyle w:val="Listeavsnitt"/>
      </w:pPr>
    </w:p>
    <w:p w14:paraId="242B857E" w14:textId="77777777" w:rsidR="007910DE" w:rsidRDefault="007910DE" w:rsidP="007910DE">
      <w:pPr>
        <w:pStyle w:val="Listeavsnitt"/>
      </w:pPr>
    </w:p>
    <w:sectPr w:rsidR="00791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D1A1F"/>
    <w:multiLevelType w:val="hybridMultilevel"/>
    <w:tmpl w:val="EFB0BF9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4823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E0E"/>
    <w:rsid w:val="000D425C"/>
    <w:rsid w:val="004124ED"/>
    <w:rsid w:val="007910DE"/>
    <w:rsid w:val="00876E0E"/>
    <w:rsid w:val="00E5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C82BA"/>
  <w15:chartTrackingRefBased/>
  <w15:docId w15:val="{4557EEC8-2498-4D5C-92EE-8E52ED5A6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0D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91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elstad</dc:creator>
  <cp:keywords/>
  <dc:description/>
  <cp:lastModifiedBy>Elise Espedal</cp:lastModifiedBy>
  <cp:revision>2</cp:revision>
  <dcterms:created xsi:type="dcterms:W3CDTF">2023-04-05T22:16:00Z</dcterms:created>
  <dcterms:modified xsi:type="dcterms:W3CDTF">2023-04-05T22:16:00Z</dcterms:modified>
</cp:coreProperties>
</file>